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Sunday EARLY Schedule: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8.51318359375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1: May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23-29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555664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Ref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11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1440"/>
        <w:gridCol w:w="8120"/>
        <w:tblGridChange w:id="0">
          <w:tblGrid>
            <w:gridCol w:w="1460"/>
            <w:gridCol w:w="1440"/>
            <w:gridCol w:w="812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35997009277344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.20007324218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Set in our Ways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(604)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Eatstreet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(606)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1.2400054931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400024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Britt Whitney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(610)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Bump Set Mike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(603)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60003662109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479919433593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Unprotected Sets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(609)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Mudcats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(607)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6999664306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399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Alan Zhou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(608)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TMT Team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(602)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50003051757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25988769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Mikayla Pawloswsky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(605) True Americans (601)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2: May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30- June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555664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Ref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2"/>
        <w:tblW w:w="11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1440"/>
        <w:gridCol w:w="8120"/>
        <w:tblGridChange w:id="0">
          <w:tblGrid>
            <w:gridCol w:w="1460"/>
            <w:gridCol w:w="1440"/>
            <w:gridCol w:w="812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35997009277344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39855957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Bump, Set, Mike (603)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TMT Team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(602)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1.2400054931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400024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Britt Whitney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(610)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Unprotected Sets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(609)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60003662109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39855957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Mudcats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(607)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Eatstreet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(606)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6999664306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25988769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Mikayla Pawlowsky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(605)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Set in our Ways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(604)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50003051757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42004394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True Americans (601)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Alan Zhou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(608)</w:t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3: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June 6-12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4335937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Ref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3"/>
        <w:tblW w:w="11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1440"/>
        <w:gridCol w:w="8120"/>
        <w:tblGridChange w:id="0">
          <w:tblGrid>
            <w:gridCol w:w="1460"/>
            <w:gridCol w:w="1440"/>
            <w:gridCol w:w="812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35997009277344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Noon/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479919433593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Unprotected Sets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(609)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Set in our Ways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(604)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1.2400054931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39855957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Mudcats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(607)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Mikayla Pawlowsky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(605)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60003662109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39855957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Bump, Set, Mike (603) True Americans (601)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6999664306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399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Alan Zhou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(608)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Britt Whitney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(610)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50003051757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39855957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TMT Team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(602)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Eatstreet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(606)</w:t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4: June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13-19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4946289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Ref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4"/>
        <w:tblW w:w="11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1440"/>
        <w:gridCol w:w="8120"/>
        <w:tblGridChange w:id="0">
          <w:tblGrid>
            <w:gridCol w:w="1460"/>
            <w:gridCol w:w="1440"/>
            <w:gridCol w:w="812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35997009277344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399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Alan Zhou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(608) M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udcats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(607)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1.2400054931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.20007324218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Set in our Ways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(604) True Americans (601)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60003662109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25988769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Mikayla Pawlowksy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(605)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TMT Team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(602)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6999664306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620056152343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Eatstreet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(606)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Britt Whitney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(610)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50003051757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479919433593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Unprotected Sets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(609) Bump, Set, Mike (603)</w:t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5: June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20-June 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555664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Ref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5"/>
        <w:tblW w:w="11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1440"/>
        <w:gridCol w:w="8120"/>
        <w:tblGridChange w:id="0">
          <w:tblGrid>
            <w:gridCol w:w="1460"/>
            <w:gridCol w:w="1440"/>
            <w:gridCol w:w="812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35997009277344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42004394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True Americans (601)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Britt Whitney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(610)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1.2400054931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39855957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TMT Team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(602)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Unprotected Sets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(609)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60003662109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25988769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Mikayla Pawlowsky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(605)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Alan Zhou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(608)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6999664306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620056152343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Eatstreet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(606) Bump, Set, Mike (603)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50003051757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39855957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Mudcats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(607) Set in our Ways (604)</w:t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6: Ju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ne 27-July 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555664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Ref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6"/>
        <w:tblW w:w="11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1440"/>
        <w:gridCol w:w="8120"/>
        <w:tblGridChange w:id="0">
          <w:tblGrid>
            <w:gridCol w:w="1460"/>
            <w:gridCol w:w="1440"/>
            <w:gridCol w:w="812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35997009277344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400024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Britt Whitney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(610)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Mudcats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(607)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1.2400054931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.20007324218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Set in our Ways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(604)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TMT Team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(602)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60003662109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399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Alan Zhou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(608)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Eatstreet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(606)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6999664306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39855957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Bump, Set, Mike (603)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Mikayla Pawlowsky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(605)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50003051757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42004394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True Americans (601)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Unprotected Sets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(609)</w:t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7: Ju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ly 4-10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4335937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Ref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7"/>
        <w:tblW w:w="11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1440"/>
        <w:gridCol w:w="8120"/>
        <w:tblGridChange w:id="0">
          <w:tblGrid>
            <w:gridCol w:w="1460"/>
            <w:gridCol w:w="1440"/>
            <w:gridCol w:w="812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35997009277344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39855957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Mudcats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(607) True Americans (601)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1.2400054931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.20007324218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Set in our Ways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(604) Bump, Set, Mike (603)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60003662109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39855957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TMT TEam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(602)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Britt Whitney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(610)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6999664306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479919433593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Unprotected Sets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(609)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Alan Zhou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(608)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50003051757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620056152343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Eatstreet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(606)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Mikayla Pawlowsky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(605)</w:t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8: July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11-17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6166992187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Ref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8"/>
        <w:tblW w:w="11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1440"/>
        <w:gridCol w:w="8120"/>
        <w:tblGridChange w:id="0">
          <w:tblGrid>
            <w:gridCol w:w="1460"/>
            <w:gridCol w:w="1440"/>
            <w:gridCol w:w="812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35997009277344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39855957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Bump, Set, Mike (603)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Alan Zhou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(608)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1.2400054931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25988769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Mikayla Pawlowsky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(605)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Unprotected Sets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(609)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60003662109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39855957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TMT Team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(602)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Mudcats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(607)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6999664306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42004394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True Americans (601)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Eatstreet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(606)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50003051757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400024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Britt Whitney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(610)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Set in our Ways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(604)</w:t>
            </w:r>
          </w:p>
        </w:tc>
      </w:tr>
    </w:tbl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9: July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18-24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250488281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Ref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9"/>
        <w:tblW w:w="11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1440"/>
        <w:gridCol w:w="8120"/>
        <w:tblGridChange w:id="0">
          <w:tblGrid>
            <w:gridCol w:w="1460"/>
            <w:gridCol w:w="1440"/>
            <w:gridCol w:w="812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35997009277344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479919433593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Unprotected Sets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(609)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Eatstreet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(606)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1.2400054931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39855957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TMT Team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(602) True Americans (601)</w:t>
            </w:r>
          </w:p>
        </w:tc>
      </w:tr>
      <w:tr>
        <w:trPr>
          <w:cantSplit w:val="0"/>
          <w:trHeight w:val="320.00015258789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60003662109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400024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Britt Whitney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(610)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Mikayla Pawlowsky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(605)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6999664306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3pm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.46894836425781" w:line="240" w:lineRule="auto"/>
              <w:ind w:left="135.50003051757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9.16117668151855" w:lineRule="auto"/>
              <w:ind w:left="130.93994140625" w:right="1802.4005126953125" w:firstLine="12.09991455078125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u w:val="single"/>
                <w:rtl w:val="0"/>
              </w:rPr>
              <w:t xml:space="preserve">Mudcats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(607) Bump, Set, Mike (603)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9.16117668151855" w:lineRule="auto"/>
              <w:ind w:left="130.93994140625" w:right="1802.4005126953125" w:firstLine="12.09991455078125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Alan Zhou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(608)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Set in our Ways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(604)</w:t>
            </w:r>
          </w:p>
        </w:tc>
      </w:tr>
    </w:tbl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10: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July 25- 31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555664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Ref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10"/>
        <w:tblW w:w="11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1440"/>
        <w:gridCol w:w="8120"/>
        <w:tblGridChange w:id="0">
          <w:tblGrid>
            <w:gridCol w:w="1460"/>
            <w:gridCol w:w="1440"/>
            <w:gridCol w:w="812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35997009277344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25988769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Mikayla Pawlowsky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(605)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TMT Team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(602)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1.2400054931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620056152343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Eatstreet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(606)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Alan Zhou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(608)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60003662109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.20007324218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Set in our WAys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(604) Bump, Set, Mike (603)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6999664306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42004394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True Americans (601)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Unprotected Sets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(609)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50003051757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39855957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Mudcats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(607)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Britt Whitney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(610)</w:t>
            </w:r>
          </w:p>
        </w:tc>
      </w:tr>
    </w:tbl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11: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Aug 1-7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555664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Ref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11"/>
        <w:tblW w:w="11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1440"/>
        <w:gridCol w:w="8120"/>
        <w:tblGridChange w:id="0">
          <w:tblGrid>
            <w:gridCol w:w="1460"/>
            <w:gridCol w:w="1440"/>
            <w:gridCol w:w="812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35997009277344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25988769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Mikayla Pawlowsky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(605)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Set in our Ways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(604)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1.2400054931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39855957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Mudcats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(607)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Eatstreet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(606)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60003662109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42004394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True Americans (601)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Alan Zhou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(608)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6999664306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39855957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TMT Team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(602)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Unprotected Sets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(609)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50003051757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39855957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Bump, Set, Mike (603)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Britt Whitney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(610)</w:t>
            </w:r>
          </w:p>
        </w:tc>
      </w:tr>
    </w:tbl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12: August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8-14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4946289062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Ref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12"/>
        <w:tblW w:w="11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1440"/>
        <w:gridCol w:w="8120"/>
        <w:tblGridChange w:id="0">
          <w:tblGrid>
            <w:gridCol w:w="1460"/>
            <w:gridCol w:w="1440"/>
            <w:gridCol w:w="812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35997009277344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400024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Britt Whitney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(610)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Mikayla Pawlowsky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(605)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1.2400054931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39941406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Alan Zhou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(608) Bump, Set, Mike (603)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60003662109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.20007324218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Set in our Ways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(604)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Unprotected Sets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(609)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6999664306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39855957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Mudcats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(607) True Americans (601)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50003051757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39855957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TMT Team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(602)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Eatstreet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(606)</w:t>
            </w:r>
          </w:p>
        </w:tc>
      </w:tr>
    </w:tbl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.940017700195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13: August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15-21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97998046875" w:line="240" w:lineRule="auto"/>
        <w:ind w:left="132.41996765136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Time: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Ref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"Home" Team: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"Away" Team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tbl>
      <w:tblPr>
        <w:tblStyle w:val="Table13"/>
        <w:tblW w:w="11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60"/>
        <w:gridCol w:w="1440"/>
        <w:gridCol w:w="8120"/>
        <w:tblGridChange w:id="0">
          <w:tblGrid>
            <w:gridCol w:w="1460"/>
            <w:gridCol w:w="1440"/>
            <w:gridCol w:w="812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35997009277344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39855957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Bump, Set, Mike (603)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Eatstreet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(606)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1.2400054931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420043945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True Americans (601)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Mikayla Pawlowsky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(605)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60003662109375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479919433593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Unprotected Sets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(609)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Britt Whitney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(610)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69996643066406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.200073242187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Set in our Ways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(604)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TMT Teams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(602)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50003051757812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03985595703125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Mudcats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(607)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TBD- Alan Zhou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(608)</w:t>
            </w:r>
          </w:p>
        </w:tc>
      </w:tr>
    </w:tbl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.339965820312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Open-Play/Make-Up Game Week: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August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22-28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09.9986267089844" w:top="746.748046875" w:left="590" w:right="63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